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FF9F18" w14:textId="77777777" w:rsidR="00F96157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-İyi Uygulama Örneği</w:t>
            </w:r>
            <w:r w:rsid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0874B10" w14:textId="44E1D456" w:rsidR="00B31E7E" w:rsidRPr="00F96157" w:rsidRDefault="00F03829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Firma</w:t>
            </w:r>
            <w:r w:rsidR="007E7592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4D4DFD11" w:rsidR="00B31E7E" w:rsidRPr="00344AE5" w:rsidRDefault="00BA0CB0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43F25516" wp14:editId="42B6F3A6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9E2F3" w:themeFill="accent1" w:themeFillTint="33"/>
            <w:vAlign w:val="center"/>
          </w:tcPr>
          <w:p w14:paraId="7B8DA4BF" w14:textId="288E91F8" w:rsidR="001F69DF" w:rsidRPr="00344AE5" w:rsidRDefault="001F69DF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Katılımcı </w:t>
            </w:r>
            <w:r w:rsidR="00F03829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Firma</w:t>
            </w:r>
            <w:r w:rsidR="00D0678A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tarafından</w:t>
            </w:r>
            <w:r w:rsidR="00D0678A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9E2F3" w:themeFill="accent1" w:themeFillTint="33"/>
          </w:tcPr>
          <w:p w14:paraId="03F63F48" w14:textId="461F6881" w:rsidR="00D0678A" w:rsidRPr="00344AE5" w:rsidRDefault="00F044DA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ED6B14"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  <w:t>EK – 8/C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0F3E9FD7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077455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</w:t>
            </w:r>
            <w:r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4B4E1DF3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07745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F69DF" w:rsidRPr="00344AE5" w14:paraId="6CDE2664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E0DD2C" w14:textId="2D309849" w:rsidR="001F69DF" w:rsidRDefault="001F69DF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Unvanı</w:t>
            </w:r>
          </w:p>
        </w:tc>
        <w:tc>
          <w:tcPr>
            <w:tcW w:w="425" w:type="dxa"/>
            <w:tcBorders>
              <w:left w:val="nil"/>
            </w:tcBorders>
          </w:tcPr>
          <w:p w14:paraId="3891CC0F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C4E2494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3E35382B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77777777" w:rsidR="007E10E5" w:rsidRPr="00077455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</w:t>
            </w: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Kişi Ad </w:t>
            </w:r>
            <w:proofErr w:type="spell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35062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493CC7A" w14:textId="77777777" w:rsidR="0094269B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C8D9212" w14:textId="77777777" w:rsidR="000027F0" w:rsidRDefault="000027F0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C2D3C67" w14:textId="77777777" w:rsidR="000027F0" w:rsidRDefault="000027F0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AB89A3F" w14:textId="6E29945A" w:rsidR="000027F0" w:rsidRPr="00741649" w:rsidRDefault="000027F0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0027F0" w:rsidRPr="00741649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631" w:type="dxa"/>
        <w:tblInd w:w="279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741649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E2F3" w:themeFill="accent1" w:themeFillTint="33"/>
          </w:tcPr>
          <w:p w14:paraId="37022772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81413F7" w14:textId="77777777" w:rsidR="008A2AAB" w:rsidRPr="00741649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5A6962"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54EC1A6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1E008BC6" w14:textId="48EFCCDF" w:rsidR="008A2AAB" w:rsidRPr="00741649" w:rsidRDefault="00EF160C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41649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düzenlendiği ülke/ülkelerin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541BAF9F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37FA6B94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CFDED6D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548A2E3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741649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452D5714" w14:textId="2F1DAF1A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VE VERDİĞİ HİZMETİN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DEĞERLENDİRİLMESİ</w:t>
            </w:r>
          </w:p>
          <w:p w14:paraId="77727ED1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7E780EFC" w14:textId="77777777" w:rsidR="00AA182C" w:rsidRPr="00741649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EE3CB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209F78B3" w:rsidR="00AA182C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</w:t>
            </w:r>
            <w:r w:rsidR="001C41B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6C7D8D44" w14:textId="5A8FE186" w:rsidR="00AA182C" w:rsidRPr="00741649" w:rsidRDefault="00EF160C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5046A2" w:rsidRPr="00741649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9AC6" w14:textId="77777777" w:rsidR="005046A2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faaliyetten önce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yaptığı bilgilendirme toplantısının ve sunduğu bilgilendirme dosyasının yeterliliği </w:t>
            </w:r>
          </w:p>
          <w:p w14:paraId="0F055B99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2977" w:type="dxa"/>
            <w:gridSpan w:val="3"/>
          </w:tcPr>
          <w:p w14:paraId="5B97C2D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8AA76A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0223AE3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06CA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 esnasında ilgisi ve tutumu</w:t>
            </w:r>
          </w:p>
        </w:tc>
        <w:tc>
          <w:tcPr>
            <w:tcW w:w="2977" w:type="dxa"/>
            <w:gridSpan w:val="3"/>
          </w:tcPr>
          <w:p w14:paraId="60143D90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E466DF" w14:textId="77777777" w:rsidTr="00BA0CB0">
        <w:trPr>
          <w:trHeight w:val="644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794548C6" w14:textId="77777777" w:rsidR="005046A2" w:rsidRPr="00BE1B9F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5046A2" w:rsidRPr="009763C9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(1: Çok Düşük Memnuniyet Düzeyi – </w:t>
            </w:r>
            <w:r w:rsidR="007D544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604" w:type="dxa"/>
            <w:gridSpan w:val="2"/>
            <w:shd w:val="clear" w:color="auto" w:fill="D9E2F3" w:themeFill="accent1" w:themeFillTint="33"/>
          </w:tcPr>
          <w:p w14:paraId="62CDA3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2D11E5A7" w:rsidR="005046A2" w:rsidRPr="00741649" w:rsidRDefault="007D5446" w:rsidP="007D5446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 w:rsidR="001C41B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6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.-</w:t>
            </w:r>
            <w:r w:rsidR="001C41B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7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.-</w:t>
            </w:r>
            <w:r w:rsidR="001C41B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8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. Soruların toplam puanı yan kısma 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y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azılacaktır.)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14:paraId="43B6140F" w14:textId="77777777" w:rsidR="00EF160C" w:rsidRDefault="005046A2" w:rsidP="00EF160C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4A6AF276" w14:textId="3B2C4CCE" w:rsidR="005046A2" w:rsidRPr="00741649" w:rsidRDefault="00EF160C" w:rsidP="00EF160C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60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</w:p>
        </w:tc>
      </w:tr>
      <w:tr w:rsidR="00BE39F6" w:rsidRPr="0010245E" w14:paraId="0824E29F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1F9D2103" w14:textId="0A169F98" w:rsidR="00BE39F6" w:rsidRPr="0010245E" w:rsidRDefault="00BE39F6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2D3B" w14:textId="670768C2" w:rsidR="00BE39F6" w:rsidRPr="0010245E" w:rsidRDefault="00BE39F6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Ulaşım, </w:t>
            </w:r>
            <w:r w:rsidR="00343095" w:rsidRPr="0010245E">
              <w:rPr>
                <w:rFonts w:asciiTheme="minorHAnsi" w:hAnsiTheme="minorHAnsi" w:cstheme="minorHAnsi"/>
                <w:color w:val="000000"/>
                <w:sz w:val="22"/>
              </w:rPr>
              <w:t>k</w:t>
            </w: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onaklama, </w:t>
            </w:r>
            <w:r w:rsidR="00343095" w:rsidRPr="0010245E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>ransfer</w:t>
            </w:r>
            <w:r w:rsidR="003E7332" w:rsidRPr="0010245E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 w:rsidR="00343095"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 t</w:t>
            </w:r>
            <w:r w:rsidR="003E7332" w:rsidRPr="0010245E">
              <w:rPr>
                <w:rFonts w:asciiTheme="minorHAnsi" w:hAnsiTheme="minorHAnsi" w:cstheme="minorHAnsi"/>
                <w:color w:val="000000"/>
                <w:sz w:val="22"/>
              </w:rPr>
              <w:t>ercüman</w:t>
            </w:r>
            <w:r w:rsidR="00532E73"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>organizasyonuna ilişkin memnuniyet</w:t>
            </w:r>
          </w:p>
        </w:tc>
        <w:tc>
          <w:tcPr>
            <w:tcW w:w="2977" w:type="dxa"/>
            <w:gridSpan w:val="3"/>
          </w:tcPr>
          <w:p w14:paraId="56BC12AA" w14:textId="77777777" w:rsidR="00BE39F6" w:rsidRPr="0010245E" w:rsidRDefault="00BE39F6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10245E" w14:paraId="49DABB09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C4B2FDB" w14:textId="7A3F6D9D" w:rsidR="005046A2" w:rsidRPr="0010245E" w:rsidRDefault="007006E6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344" w14:textId="08C6F21D" w:rsidR="005046A2" w:rsidRPr="0010245E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Ziyaret edilen firmaların / kurumların profilinin </w:t>
            </w:r>
            <w:r w:rsidR="00BE39F6"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firmanıza ve faaliyet sektörünüze </w:t>
            </w: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uygunluğu </w:t>
            </w:r>
          </w:p>
        </w:tc>
        <w:tc>
          <w:tcPr>
            <w:tcW w:w="2977" w:type="dxa"/>
            <w:gridSpan w:val="3"/>
          </w:tcPr>
          <w:p w14:paraId="6156612C" w14:textId="77777777" w:rsidR="005046A2" w:rsidRPr="0010245E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10245E" w14:paraId="2C7D0F1B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746313E" w14:textId="0626306D" w:rsidR="005046A2" w:rsidRPr="0010245E" w:rsidRDefault="007006E6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03B9" w14:textId="3D018CEF" w:rsidR="005046A2" w:rsidRPr="0010245E" w:rsidRDefault="00F96157" w:rsidP="0026220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İyi uygulama örneği kapsamındaki </w:t>
            </w:r>
            <w:r w:rsidR="001C41BE" w:rsidRPr="0010245E">
              <w:rPr>
                <w:rFonts w:asciiTheme="minorHAnsi" w:hAnsiTheme="minorHAnsi" w:cstheme="minorHAnsi"/>
                <w:color w:val="000000"/>
                <w:sz w:val="22"/>
              </w:rPr>
              <w:t>ziyaretlerin firma</w:t>
            </w:r>
            <w:r w:rsidR="00343095" w:rsidRPr="0010245E">
              <w:rPr>
                <w:rFonts w:asciiTheme="minorHAnsi" w:hAnsiTheme="minorHAnsi" w:cstheme="minorHAnsi"/>
                <w:color w:val="000000"/>
                <w:sz w:val="22"/>
              </w:rPr>
              <w:t>nızın</w:t>
            </w:r>
            <w:r w:rsidR="001C41BE"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 vizyonuna katkısı</w:t>
            </w: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35878EC6" w14:textId="77777777" w:rsidR="005046A2" w:rsidRPr="0010245E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32E73" w:rsidRPr="0010245E" w14:paraId="25A96362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590A84F9" w14:textId="6E5662EB" w:rsidR="00532E73" w:rsidRPr="0010245E" w:rsidRDefault="00532E73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2A10" w14:textId="337A5762" w:rsidR="00532E73" w:rsidRPr="0010245E" w:rsidRDefault="00532E73" w:rsidP="0026220F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0245E">
              <w:rPr>
                <w:rFonts w:asciiTheme="minorHAnsi" w:hAnsiTheme="minorHAnsi" w:cstheme="minorHAnsi"/>
                <w:color w:val="000000"/>
                <w:sz w:val="22"/>
              </w:rPr>
              <w:t>Faaliyet programının yeterliliği</w:t>
            </w:r>
          </w:p>
        </w:tc>
        <w:tc>
          <w:tcPr>
            <w:tcW w:w="2977" w:type="dxa"/>
            <w:gridSpan w:val="3"/>
          </w:tcPr>
          <w:p w14:paraId="190666FB" w14:textId="77777777" w:rsidR="00532E73" w:rsidRPr="0010245E" w:rsidRDefault="00532E73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D5446" w:rsidRPr="0010245E" w14:paraId="2817A950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1040D7F4" w14:textId="09383AFB" w:rsidR="007D5446" w:rsidRPr="0010245E" w:rsidRDefault="007006E6" w:rsidP="007006E6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</w:t>
            </w:r>
            <w:r w:rsidR="007D5446"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GENEL DEĞERLENDİRMESİ</w:t>
            </w:r>
          </w:p>
          <w:p w14:paraId="22A952AE" w14:textId="53BFD6D3" w:rsidR="007D5446" w:rsidRPr="0010245E" w:rsidRDefault="007D5446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10.Yurt </w:t>
            </w:r>
            <w:r w:rsidR="00784BE8"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</w:t>
            </w: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ışı </w:t>
            </w:r>
            <w:r w:rsidR="00784BE8"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</w:t>
            </w: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azarlama</w:t>
            </w:r>
            <w:r w:rsidR="005457CB"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Faaliyeti</w:t>
            </w:r>
            <w:r w:rsidR="00784BE8"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-İyi Uygulama Örneği</w:t>
            </w:r>
            <w:r w:rsidR="005457CB"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ni </w:t>
            </w: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genel olarak nasıl değerlendirirsiniz?</w:t>
            </w: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77777777" w:rsidR="007D5446" w:rsidRPr="0010245E" w:rsidRDefault="007D5446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3C2B795" w14:textId="77777777" w:rsidR="007D5446" w:rsidRPr="0010245E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10245E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7D5446" w:rsidRPr="0010245E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085460F1" w14:textId="543C6E07" w:rsidR="007D5446" w:rsidRPr="0010245E" w:rsidRDefault="00EF160C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5046A2" w:rsidRPr="0010245E" w14:paraId="0BA20E76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07685D36" w14:textId="77777777" w:rsidR="00343095" w:rsidRPr="0010245E" w:rsidRDefault="00343095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28673F6B" w14:textId="440ED0AD" w:rsidR="005046A2" w:rsidRPr="0010245E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(A+B+C+D)</w:t>
            </w:r>
          </w:p>
          <w:p w14:paraId="2EC72631" w14:textId="1BF8C1AB" w:rsidR="00343095" w:rsidRPr="0010245E" w:rsidRDefault="00343095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910FC0C" w14:textId="77777777" w:rsidR="005046A2" w:rsidRPr="0010245E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</w:tbl>
    <w:p w14:paraId="2E4E30A9" w14:textId="0D5318EC" w:rsidR="00D0678A" w:rsidRPr="0010245E" w:rsidRDefault="00D0678A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D70CF9" w14:textId="7E73110F" w:rsidR="00784BE8" w:rsidRPr="0010245E" w:rsidRDefault="00784BE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625DE5" w14:textId="77777777" w:rsidR="000027F0" w:rsidRPr="0010245E" w:rsidRDefault="000027F0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AFE160" w14:textId="77777777" w:rsidR="00952FD6" w:rsidRPr="0010245E" w:rsidRDefault="00952FD6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43"/>
      </w:tblGrid>
      <w:tr w:rsidR="00784BE8" w14:paraId="723A102D" w14:textId="77777777" w:rsidTr="00BA0CB0">
        <w:tc>
          <w:tcPr>
            <w:tcW w:w="11043" w:type="dxa"/>
            <w:shd w:val="clear" w:color="auto" w:fill="D9E2F3" w:themeFill="accent1" w:themeFillTint="33"/>
          </w:tcPr>
          <w:p w14:paraId="70906D53" w14:textId="77777777" w:rsidR="00784BE8" w:rsidRPr="0010245E" w:rsidRDefault="00784BE8" w:rsidP="00784B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lastRenderedPageBreak/>
              <w:t>GÖRÜŞ VE ÖNERİLERİNİZ</w:t>
            </w:r>
          </w:p>
          <w:p w14:paraId="208A3C5A" w14:textId="71E24AF6" w:rsidR="00784BE8" w:rsidRPr="00BA0CB0" w:rsidRDefault="00784BE8" w:rsidP="00784B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24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784BE8" w14:paraId="58CC784D" w14:textId="77777777" w:rsidTr="00784BE8">
        <w:tc>
          <w:tcPr>
            <w:tcW w:w="11043" w:type="dxa"/>
          </w:tcPr>
          <w:p w14:paraId="547E9FB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1290B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2C89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91470B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B0CB82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5113E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17D9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41DF0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388B4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CF2D63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EF3DE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5F3B82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5893F8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A296B7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70E3A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2FA55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86F17D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9810F3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5771A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A94EA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A468B6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AF24E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91EB28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3EFDB7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F9478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667C374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DC79B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9BE4C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3D7517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2BF67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B26EA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9F7FF6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B885237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8B5AC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66B16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8C744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7FCE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455696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B65FE6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029E7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9D4673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4E8E0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EDD462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71ACE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243E008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E56CC4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9B8891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EDAA9B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5234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CC8806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8B7321" w14:textId="52C78F12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689EB8F" w14:textId="77777777" w:rsidR="00784BE8" w:rsidRPr="00B0005F" w:rsidRDefault="00784BE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784BE8" w:rsidRPr="00B0005F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4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6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20733">
    <w:abstractNumId w:val="12"/>
  </w:num>
  <w:num w:numId="2" w16cid:durableId="2021424538">
    <w:abstractNumId w:val="16"/>
  </w:num>
  <w:num w:numId="3" w16cid:durableId="543297436">
    <w:abstractNumId w:val="11"/>
  </w:num>
  <w:num w:numId="4" w16cid:durableId="1957514985">
    <w:abstractNumId w:val="4"/>
  </w:num>
  <w:num w:numId="5" w16cid:durableId="236861446">
    <w:abstractNumId w:val="0"/>
  </w:num>
  <w:num w:numId="6" w16cid:durableId="7409694">
    <w:abstractNumId w:val="5"/>
  </w:num>
  <w:num w:numId="7" w16cid:durableId="895435595">
    <w:abstractNumId w:val="3"/>
  </w:num>
  <w:num w:numId="8" w16cid:durableId="1031226597">
    <w:abstractNumId w:val="1"/>
  </w:num>
  <w:num w:numId="9" w16cid:durableId="612444936">
    <w:abstractNumId w:val="2"/>
  </w:num>
  <w:num w:numId="10" w16cid:durableId="751465093">
    <w:abstractNumId w:val="15"/>
  </w:num>
  <w:num w:numId="11" w16cid:durableId="1260092515">
    <w:abstractNumId w:val="14"/>
  </w:num>
  <w:num w:numId="12" w16cid:durableId="1870952578">
    <w:abstractNumId w:val="10"/>
  </w:num>
  <w:num w:numId="13" w16cid:durableId="890655111">
    <w:abstractNumId w:val="8"/>
  </w:num>
  <w:num w:numId="14" w16cid:durableId="693263377">
    <w:abstractNumId w:val="9"/>
  </w:num>
  <w:num w:numId="15" w16cid:durableId="2040621009">
    <w:abstractNumId w:val="6"/>
  </w:num>
  <w:num w:numId="16" w16cid:durableId="1364398753">
    <w:abstractNumId w:val="7"/>
  </w:num>
  <w:num w:numId="17" w16cid:durableId="1485976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7F0"/>
    <w:rsid w:val="00002AC5"/>
    <w:rsid w:val="00060FA4"/>
    <w:rsid w:val="0007173C"/>
    <w:rsid w:val="00077455"/>
    <w:rsid w:val="00096390"/>
    <w:rsid w:val="000D0E3E"/>
    <w:rsid w:val="0010075B"/>
    <w:rsid w:val="0010245E"/>
    <w:rsid w:val="00117E90"/>
    <w:rsid w:val="00134F4D"/>
    <w:rsid w:val="00145CC5"/>
    <w:rsid w:val="00160B0B"/>
    <w:rsid w:val="0017478F"/>
    <w:rsid w:val="001778AC"/>
    <w:rsid w:val="0019637B"/>
    <w:rsid w:val="001A2A07"/>
    <w:rsid w:val="001B28D9"/>
    <w:rsid w:val="001C41BE"/>
    <w:rsid w:val="001F2D16"/>
    <w:rsid w:val="001F3686"/>
    <w:rsid w:val="001F69DF"/>
    <w:rsid w:val="00214E2C"/>
    <w:rsid w:val="002179CC"/>
    <w:rsid w:val="00223AF7"/>
    <w:rsid w:val="002334BA"/>
    <w:rsid w:val="0026220F"/>
    <w:rsid w:val="00264942"/>
    <w:rsid w:val="00280C70"/>
    <w:rsid w:val="00296EC9"/>
    <w:rsid w:val="002A26EE"/>
    <w:rsid w:val="002B058D"/>
    <w:rsid w:val="002B1ECA"/>
    <w:rsid w:val="002B5FF2"/>
    <w:rsid w:val="00316F7A"/>
    <w:rsid w:val="00322730"/>
    <w:rsid w:val="00324CB3"/>
    <w:rsid w:val="003419B9"/>
    <w:rsid w:val="00343095"/>
    <w:rsid w:val="00344AE5"/>
    <w:rsid w:val="00344C6A"/>
    <w:rsid w:val="00350625"/>
    <w:rsid w:val="00351F92"/>
    <w:rsid w:val="0036574D"/>
    <w:rsid w:val="003700CB"/>
    <w:rsid w:val="003B74F6"/>
    <w:rsid w:val="003E500D"/>
    <w:rsid w:val="003E7332"/>
    <w:rsid w:val="003F083F"/>
    <w:rsid w:val="00442482"/>
    <w:rsid w:val="0047662F"/>
    <w:rsid w:val="004A5FAA"/>
    <w:rsid w:val="004B6BCF"/>
    <w:rsid w:val="004D3996"/>
    <w:rsid w:val="004E39E4"/>
    <w:rsid w:val="004F3E92"/>
    <w:rsid w:val="004F5382"/>
    <w:rsid w:val="005046A2"/>
    <w:rsid w:val="0051774D"/>
    <w:rsid w:val="00525E4A"/>
    <w:rsid w:val="00532E73"/>
    <w:rsid w:val="00533BB8"/>
    <w:rsid w:val="005457CB"/>
    <w:rsid w:val="00546558"/>
    <w:rsid w:val="00562ECB"/>
    <w:rsid w:val="00566A3D"/>
    <w:rsid w:val="005772FE"/>
    <w:rsid w:val="00583C9D"/>
    <w:rsid w:val="00585F94"/>
    <w:rsid w:val="005A2890"/>
    <w:rsid w:val="005A6962"/>
    <w:rsid w:val="005B43EE"/>
    <w:rsid w:val="005B6B5E"/>
    <w:rsid w:val="005C11F7"/>
    <w:rsid w:val="005C2B73"/>
    <w:rsid w:val="005D49CA"/>
    <w:rsid w:val="005F55CC"/>
    <w:rsid w:val="00600682"/>
    <w:rsid w:val="0060766E"/>
    <w:rsid w:val="00611F09"/>
    <w:rsid w:val="00616221"/>
    <w:rsid w:val="006230B9"/>
    <w:rsid w:val="00650FEE"/>
    <w:rsid w:val="00654886"/>
    <w:rsid w:val="006666C5"/>
    <w:rsid w:val="006D11F0"/>
    <w:rsid w:val="006F1CD8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84BE8"/>
    <w:rsid w:val="0079426C"/>
    <w:rsid w:val="007A7C57"/>
    <w:rsid w:val="007D2D17"/>
    <w:rsid w:val="007D5446"/>
    <w:rsid w:val="007E10E5"/>
    <w:rsid w:val="007E7592"/>
    <w:rsid w:val="00823EEE"/>
    <w:rsid w:val="00824B9D"/>
    <w:rsid w:val="00835890"/>
    <w:rsid w:val="00840EF9"/>
    <w:rsid w:val="00844C04"/>
    <w:rsid w:val="00853054"/>
    <w:rsid w:val="008533A4"/>
    <w:rsid w:val="00854858"/>
    <w:rsid w:val="00856971"/>
    <w:rsid w:val="00857EE0"/>
    <w:rsid w:val="008644CD"/>
    <w:rsid w:val="00867886"/>
    <w:rsid w:val="00881A8A"/>
    <w:rsid w:val="008A2AAB"/>
    <w:rsid w:val="008A43F5"/>
    <w:rsid w:val="008B139D"/>
    <w:rsid w:val="008B45BF"/>
    <w:rsid w:val="008B55C4"/>
    <w:rsid w:val="008C3C6D"/>
    <w:rsid w:val="008D690C"/>
    <w:rsid w:val="008F097F"/>
    <w:rsid w:val="008F1055"/>
    <w:rsid w:val="008F556D"/>
    <w:rsid w:val="00900662"/>
    <w:rsid w:val="0091116A"/>
    <w:rsid w:val="0092345E"/>
    <w:rsid w:val="0094269B"/>
    <w:rsid w:val="00952FD6"/>
    <w:rsid w:val="00953E8F"/>
    <w:rsid w:val="00961C51"/>
    <w:rsid w:val="00984B24"/>
    <w:rsid w:val="00994F03"/>
    <w:rsid w:val="009A2DB7"/>
    <w:rsid w:val="009A7F47"/>
    <w:rsid w:val="009C142E"/>
    <w:rsid w:val="009C693A"/>
    <w:rsid w:val="009E246C"/>
    <w:rsid w:val="00A06C16"/>
    <w:rsid w:val="00A10DB4"/>
    <w:rsid w:val="00A13787"/>
    <w:rsid w:val="00A3116E"/>
    <w:rsid w:val="00A5083D"/>
    <w:rsid w:val="00A54357"/>
    <w:rsid w:val="00A60BE2"/>
    <w:rsid w:val="00A73392"/>
    <w:rsid w:val="00A74002"/>
    <w:rsid w:val="00A828FC"/>
    <w:rsid w:val="00A87E95"/>
    <w:rsid w:val="00A92384"/>
    <w:rsid w:val="00AA182C"/>
    <w:rsid w:val="00AE2F3C"/>
    <w:rsid w:val="00AE47D6"/>
    <w:rsid w:val="00AE6507"/>
    <w:rsid w:val="00B0005F"/>
    <w:rsid w:val="00B10DC9"/>
    <w:rsid w:val="00B12DDF"/>
    <w:rsid w:val="00B275D8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72242"/>
    <w:rsid w:val="00B81A2A"/>
    <w:rsid w:val="00B829BE"/>
    <w:rsid w:val="00B92AEC"/>
    <w:rsid w:val="00BA0CB0"/>
    <w:rsid w:val="00BA3C91"/>
    <w:rsid w:val="00BB60F7"/>
    <w:rsid w:val="00BC300C"/>
    <w:rsid w:val="00BC6B07"/>
    <w:rsid w:val="00BD1DA5"/>
    <w:rsid w:val="00BE39F6"/>
    <w:rsid w:val="00BE56E9"/>
    <w:rsid w:val="00BE65BF"/>
    <w:rsid w:val="00C157A7"/>
    <w:rsid w:val="00C2242E"/>
    <w:rsid w:val="00C46EF6"/>
    <w:rsid w:val="00C475A7"/>
    <w:rsid w:val="00C8335B"/>
    <w:rsid w:val="00C83E8D"/>
    <w:rsid w:val="00C919DE"/>
    <w:rsid w:val="00C9673A"/>
    <w:rsid w:val="00CA1543"/>
    <w:rsid w:val="00CB0BD9"/>
    <w:rsid w:val="00CD2861"/>
    <w:rsid w:val="00D0678A"/>
    <w:rsid w:val="00D23C95"/>
    <w:rsid w:val="00D26310"/>
    <w:rsid w:val="00D341B6"/>
    <w:rsid w:val="00D82057"/>
    <w:rsid w:val="00D82739"/>
    <w:rsid w:val="00DA1FBD"/>
    <w:rsid w:val="00DA24FA"/>
    <w:rsid w:val="00DB47AC"/>
    <w:rsid w:val="00DE2858"/>
    <w:rsid w:val="00DE478E"/>
    <w:rsid w:val="00DE6DDC"/>
    <w:rsid w:val="00DE7141"/>
    <w:rsid w:val="00E1788C"/>
    <w:rsid w:val="00E24534"/>
    <w:rsid w:val="00E37480"/>
    <w:rsid w:val="00E44D7D"/>
    <w:rsid w:val="00E5243A"/>
    <w:rsid w:val="00E6146D"/>
    <w:rsid w:val="00E63F14"/>
    <w:rsid w:val="00E6534C"/>
    <w:rsid w:val="00E661D1"/>
    <w:rsid w:val="00E67824"/>
    <w:rsid w:val="00EB0E88"/>
    <w:rsid w:val="00ED44D6"/>
    <w:rsid w:val="00ED61B0"/>
    <w:rsid w:val="00ED6B14"/>
    <w:rsid w:val="00EF160C"/>
    <w:rsid w:val="00F03829"/>
    <w:rsid w:val="00F044DA"/>
    <w:rsid w:val="00F1796D"/>
    <w:rsid w:val="00F32FDD"/>
    <w:rsid w:val="00F40C6E"/>
    <w:rsid w:val="00F438E5"/>
    <w:rsid w:val="00F50D92"/>
    <w:rsid w:val="00F53E10"/>
    <w:rsid w:val="00F64DCC"/>
    <w:rsid w:val="00F65773"/>
    <w:rsid w:val="00F96157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470C-F47B-4266-BCB8-0087A8BC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26</cp:revision>
  <cp:lastPrinted>2019-05-17T09:52:00Z</cp:lastPrinted>
  <dcterms:created xsi:type="dcterms:W3CDTF">2019-10-16T08:48:00Z</dcterms:created>
  <dcterms:modified xsi:type="dcterms:W3CDTF">2024-12-25T21:05:00Z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